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2C" w:rsidRPr="00F97370" w:rsidRDefault="00C7272C" w:rsidP="00C7272C">
      <w:pPr>
        <w:jc w:val="center"/>
        <w:rPr>
          <w:b/>
          <w:sz w:val="24"/>
          <w:szCs w:val="24"/>
        </w:rPr>
      </w:pPr>
      <w:r w:rsidRPr="00F97370">
        <w:rPr>
          <w:b/>
          <w:sz w:val="24"/>
          <w:szCs w:val="24"/>
        </w:rPr>
        <w:t>План работы школьного спортивного клуба «</w:t>
      </w:r>
      <w:proofErr w:type="spellStart"/>
      <w:r w:rsidRPr="00F97370">
        <w:rPr>
          <w:b/>
          <w:sz w:val="24"/>
          <w:szCs w:val="24"/>
        </w:rPr>
        <w:t>Олимпионик</w:t>
      </w:r>
      <w:proofErr w:type="spellEnd"/>
      <w:r w:rsidRPr="00F97370">
        <w:rPr>
          <w:b/>
          <w:sz w:val="24"/>
          <w:szCs w:val="24"/>
        </w:rPr>
        <w:t>»</w:t>
      </w:r>
    </w:p>
    <w:p w:rsidR="00C7272C" w:rsidRPr="00F97370" w:rsidRDefault="00C7272C" w:rsidP="00C7272C">
      <w:pPr>
        <w:jc w:val="center"/>
        <w:rPr>
          <w:b/>
          <w:sz w:val="24"/>
          <w:szCs w:val="24"/>
        </w:rPr>
      </w:pPr>
      <w:r w:rsidRPr="00F97370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23</w:t>
      </w:r>
      <w:r w:rsidRPr="00F97370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4</w:t>
      </w:r>
      <w:r w:rsidRPr="00F97370">
        <w:rPr>
          <w:b/>
          <w:sz w:val="24"/>
          <w:szCs w:val="24"/>
        </w:rPr>
        <w:t xml:space="preserve"> учебный год</w:t>
      </w:r>
    </w:p>
    <w:p w:rsidR="00C7272C" w:rsidRDefault="00C7272C" w:rsidP="00C7272C">
      <w:pPr>
        <w:jc w:val="center"/>
        <w:rPr>
          <w:sz w:val="28"/>
          <w:szCs w:val="28"/>
        </w:rPr>
      </w:pPr>
    </w:p>
    <w:tbl>
      <w:tblPr>
        <w:tblW w:w="9573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82"/>
        <w:gridCol w:w="3827"/>
        <w:gridCol w:w="1440"/>
        <w:gridCol w:w="1537"/>
        <w:gridCol w:w="2087"/>
      </w:tblGrid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школьных спортивных команд.</w:t>
            </w:r>
          </w:p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расписания работы секций.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утренней зарядки, физкультминуток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физорги,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редметники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мониторинга физической подготовленности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ОО </w:t>
            </w:r>
          </w:p>
          <w:p w:rsidR="00C7272C" w:rsidRDefault="00C7272C" w:rsidP="001446C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(в соответствии с Методическими рекомендациями по проведению мониторинга </w:t>
            </w:r>
            <w:r>
              <w:rPr>
                <w:sz w:val="24"/>
                <w:szCs w:val="24"/>
              </w:rPr>
              <w:t xml:space="preserve">физической подготовленности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сфере образования Российской Федерации)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rPr>
          <w:trHeight w:val="937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«Физическая культура и спорт-альтернатива пагубным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привычкам»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Мониторинг занятости обучающихся в спортивных секциях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соревнований «Здоровье - твое богатство» (по классам)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Кросс   (школьный этап)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школьного этапа «Президентские состязания»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1-11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школьного тура олимпиады по физической культуре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7-11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рисунков «Мой любимый вид спорта»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2-8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школьных соревнований по пионерболу,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волейболу, теннису, шахматам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воспитатели, классные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обучающихся к сдаче норм ГТО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1-10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pStyle w:val="a4"/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районной спартакиаде учащихся</w:t>
            </w:r>
          </w:p>
          <w:p w:rsidR="00C7272C" w:rsidRDefault="00C7272C" w:rsidP="001446C8">
            <w:pPr>
              <w:pStyle w:val="a4"/>
              <w:spacing w:after="0"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«Старты надежд» в 2020-2021 учебном году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3-11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класы</w:t>
            </w:r>
            <w:proofErr w:type="spellEnd"/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Лыжный кросс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2-11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Каршигалиев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К.У.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Школьный турнир по мини-волейболу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5-9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Каршигалиев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К.У.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2-4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Турнир по волейболу памяти Героя французского Сопротивления Маликова Г.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8-11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Всемирный День здоровья (7 апреля)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1-10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8-10 классы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«Дней здоровья»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классные руководители, 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C7272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567" w:hanging="578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муниципальных соревнованиях согласно плану УО, спорткомитета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</w:t>
            </w:r>
          </w:p>
        </w:tc>
      </w:tr>
      <w:tr w:rsidR="00C7272C" w:rsidTr="001446C8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Pr="00295CCA" w:rsidRDefault="00C7272C" w:rsidP="001446C8">
            <w:pPr>
              <w:tabs>
                <w:tab w:val="left" w:pos="2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клуба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72C" w:rsidRDefault="00C7272C" w:rsidP="001446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 клуба</w:t>
            </w:r>
          </w:p>
        </w:tc>
      </w:tr>
    </w:tbl>
    <w:p w:rsidR="00C7272C" w:rsidRDefault="00C7272C" w:rsidP="00C7272C">
      <w:pPr>
        <w:rPr>
          <w:sz w:val="28"/>
          <w:szCs w:val="28"/>
        </w:rPr>
      </w:pPr>
    </w:p>
    <w:p w:rsidR="00383255" w:rsidRDefault="00383255"/>
    <w:sectPr w:rsidR="00383255" w:rsidSect="00B313F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37874"/>
    <w:multiLevelType w:val="hybridMultilevel"/>
    <w:tmpl w:val="5CE4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272C"/>
    <w:rsid w:val="00383255"/>
    <w:rsid w:val="00742A6D"/>
    <w:rsid w:val="009101CF"/>
    <w:rsid w:val="00B80AAE"/>
    <w:rsid w:val="00C7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2C"/>
    <w:pPr>
      <w:ind w:left="720"/>
      <w:contextualSpacing/>
    </w:pPr>
  </w:style>
  <w:style w:type="paragraph" w:styleId="a4">
    <w:name w:val="Subtitle"/>
    <w:basedOn w:val="a"/>
    <w:link w:val="a5"/>
    <w:qFormat/>
    <w:rsid w:val="00C7272C"/>
    <w:pPr>
      <w:widowControl/>
      <w:autoSpaceDE/>
      <w:autoSpaceDN/>
      <w:adjustRightInd/>
      <w:spacing w:after="60"/>
      <w:jc w:val="center"/>
      <w:outlineLvl w:val="1"/>
    </w:pPr>
    <w:rPr>
      <w:rFonts w:ascii="Arial" w:eastAsia="Times New Roman" w:hAnsi="Arial"/>
      <w:sz w:val="24"/>
    </w:rPr>
  </w:style>
  <w:style w:type="character" w:customStyle="1" w:styleId="a5">
    <w:name w:val="Подзаголовок Знак"/>
    <w:basedOn w:val="a0"/>
    <w:link w:val="a4"/>
    <w:rsid w:val="00C7272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2023-12-13T11:25:00Z</dcterms:created>
  <dcterms:modified xsi:type="dcterms:W3CDTF">2023-12-13T11:25:00Z</dcterms:modified>
</cp:coreProperties>
</file>