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4730"/>
      </w:tblGrid>
      <w:tr w:rsidR="009D4949" w:rsidRPr="00E34B72" w:rsidTr="00F74F9D">
        <w:tc>
          <w:tcPr>
            <w:tcW w:w="3936" w:type="dxa"/>
          </w:tcPr>
          <w:p w:rsidR="009D4949" w:rsidRPr="00AA5698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C616EE" w:rsidRPr="00AA569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</w:p>
          <w:p w:rsidR="009D4949" w:rsidRPr="00AA5698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общеобразовательное учреждение </w:t>
            </w:r>
          </w:p>
          <w:p w:rsidR="009D4949" w:rsidRPr="00AA5698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Ташлинская средняя </w:t>
            </w:r>
          </w:p>
          <w:p w:rsidR="00C616EE" w:rsidRPr="00AA5698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школа </w:t>
            </w:r>
          </w:p>
          <w:p w:rsidR="009D4949" w:rsidRPr="00324147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Довженко ул., 47, с. Ташла, 461170</w:t>
            </w:r>
          </w:p>
          <w:p w:rsidR="009D4949" w:rsidRPr="00324147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телефон: (35347) 2-15-35</w:t>
            </w:r>
          </w:p>
          <w:p w:rsidR="009D4949" w:rsidRPr="00324147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4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AA5698" w:rsidRPr="00324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="00AA5698" w:rsidRPr="003241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24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r w:rsidR="00AA5698" w:rsidRPr="00324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24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D4949" w:rsidRPr="00324147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ОКПО 36380938 ОГРН 1025603183440</w:t>
            </w:r>
          </w:p>
          <w:p w:rsidR="009D4949" w:rsidRPr="00324147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47">
              <w:rPr>
                <w:rFonts w:ascii="Times New Roman" w:hAnsi="Times New Roman" w:cs="Times New Roman"/>
                <w:sz w:val="20"/>
                <w:szCs w:val="20"/>
              </w:rPr>
              <w:t>ИНН/КПП 5648006354/564801001</w:t>
            </w:r>
          </w:p>
          <w:p w:rsidR="009D4949" w:rsidRPr="00AA5698" w:rsidRDefault="002D2B3F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4D2A" w:rsidRPr="00AA56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009" w:rsidRPr="00AA5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E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4D2A" w:rsidRPr="00AA56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4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4949" w:rsidRPr="00AA5698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4949" w:rsidRPr="00E34B72" w:rsidRDefault="009D4949" w:rsidP="00585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0" w:type="dxa"/>
          </w:tcPr>
          <w:p w:rsidR="009D4949" w:rsidRPr="00E34B72" w:rsidRDefault="009D4949" w:rsidP="0058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4949" w:rsidRPr="000F7B7D" w:rsidRDefault="009D4949" w:rsidP="0058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>ПРИКАЗ</w:t>
      </w:r>
    </w:p>
    <w:p w:rsidR="00897670" w:rsidRPr="000F7B7D" w:rsidRDefault="009D4949" w:rsidP="0058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>Об организации горячего питания</w:t>
      </w:r>
    </w:p>
    <w:p w:rsidR="002A374D" w:rsidRPr="000F7B7D" w:rsidRDefault="009D4949" w:rsidP="0058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="0063491D" w:rsidRPr="000F7B7D">
        <w:rPr>
          <w:rFonts w:ascii="Times New Roman" w:hAnsi="Times New Roman" w:cs="Times New Roman"/>
          <w:sz w:val="24"/>
          <w:szCs w:val="24"/>
        </w:rPr>
        <w:t>обучающихся во</w:t>
      </w:r>
      <w:r w:rsidR="002A374D"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="0063491D" w:rsidRPr="000F7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491D" w:rsidRPr="000F7B7D">
        <w:rPr>
          <w:rFonts w:ascii="Times New Roman" w:hAnsi="Times New Roman" w:cs="Times New Roman"/>
          <w:sz w:val="24"/>
          <w:szCs w:val="24"/>
        </w:rPr>
        <w:t xml:space="preserve"> полугодии</w:t>
      </w:r>
      <w:r w:rsidR="002A374D" w:rsidRPr="000F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49" w:rsidRPr="000F7B7D" w:rsidRDefault="00800C70" w:rsidP="0058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>20</w:t>
      </w:r>
      <w:r w:rsidR="00586014">
        <w:rPr>
          <w:rFonts w:ascii="Times New Roman" w:hAnsi="Times New Roman" w:cs="Times New Roman"/>
          <w:sz w:val="24"/>
          <w:szCs w:val="24"/>
        </w:rPr>
        <w:t>2</w:t>
      </w:r>
      <w:r w:rsidR="00E37E47">
        <w:rPr>
          <w:rFonts w:ascii="Times New Roman" w:hAnsi="Times New Roman" w:cs="Times New Roman"/>
          <w:sz w:val="24"/>
          <w:szCs w:val="24"/>
        </w:rPr>
        <w:t>3</w:t>
      </w:r>
      <w:r w:rsidRPr="000F7B7D">
        <w:rPr>
          <w:rFonts w:ascii="Times New Roman" w:hAnsi="Times New Roman" w:cs="Times New Roman"/>
          <w:sz w:val="24"/>
          <w:szCs w:val="24"/>
        </w:rPr>
        <w:t>-20</w:t>
      </w:r>
      <w:r w:rsidR="000F7B7D" w:rsidRPr="000F7B7D">
        <w:rPr>
          <w:rFonts w:ascii="Times New Roman" w:hAnsi="Times New Roman" w:cs="Times New Roman"/>
          <w:sz w:val="24"/>
          <w:szCs w:val="24"/>
        </w:rPr>
        <w:t>2</w:t>
      </w:r>
      <w:r w:rsidR="00E37E47">
        <w:rPr>
          <w:rFonts w:ascii="Times New Roman" w:hAnsi="Times New Roman" w:cs="Times New Roman"/>
          <w:sz w:val="24"/>
          <w:szCs w:val="24"/>
        </w:rPr>
        <w:t>4</w:t>
      </w:r>
      <w:r w:rsidR="009D4949" w:rsidRPr="000F7B7D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2A374D" w:rsidRPr="000F7B7D">
        <w:rPr>
          <w:rFonts w:ascii="Times New Roman" w:hAnsi="Times New Roman" w:cs="Times New Roman"/>
          <w:sz w:val="24"/>
          <w:szCs w:val="24"/>
        </w:rPr>
        <w:t>го</w:t>
      </w:r>
      <w:r w:rsidR="009D4949" w:rsidRPr="000F7B7D">
        <w:rPr>
          <w:rFonts w:ascii="Times New Roman" w:hAnsi="Times New Roman" w:cs="Times New Roman"/>
          <w:sz w:val="24"/>
          <w:szCs w:val="24"/>
        </w:rPr>
        <w:t xml:space="preserve"> год</w:t>
      </w:r>
      <w:r w:rsidR="002A374D" w:rsidRPr="000F7B7D">
        <w:rPr>
          <w:rFonts w:ascii="Times New Roman" w:hAnsi="Times New Roman" w:cs="Times New Roman"/>
          <w:sz w:val="24"/>
          <w:szCs w:val="24"/>
        </w:rPr>
        <w:t>а</w:t>
      </w:r>
    </w:p>
    <w:p w:rsidR="009D4949" w:rsidRPr="000F7B7D" w:rsidRDefault="009D4949" w:rsidP="00585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E47" w:rsidRPr="00E37E47" w:rsidRDefault="009D4949" w:rsidP="00E3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B7D">
        <w:rPr>
          <w:rFonts w:ascii="Times New Roman" w:hAnsi="Times New Roman" w:cs="Times New Roman"/>
          <w:b/>
          <w:sz w:val="24"/>
          <w:szCs w:val="24"/>
        </w:rPr>
        <w:tab/>
      </w:r>
      <w:r w:rsidR="00061B6B" w:rsidRPr="000F7B7D">
        <w:rPr>
          <w:rFonts w:ascii="Times New Roman" w:hAnsi="Times New Roman"/>
          <w:sz w:val="24"/>
          <w:szCs w:val="24"/>
        </w:rPr>
        <w:t xml:space="preserve">В целях </w:t>
      </w:r>
      <w:r w:rsidR="0063491D" w:rsidRPr="00F76253">
        <w:rPr>
          <w:rFonts w:ascii="Times New Roman" w:hAnsi="Times New Roman"/>
          <w:sz w:val="24"/>
          <w:szCs w:val="24"/>
        </w:rPr>
        <w:t>организации качественного</w:t>
      </w:r>
      <w:r w:rsidR="002B1786" w:rsidRPr="00F76253">
        <w:rPr>
          <w:rFonts w:ascii="Times New Roman" w:hAnsi="Times New Roman"/>
          <w:sz w:val="24"/>
          <w:szCs w:val="24"/>
        </w:rPr>
        <w:t xml:space="preserve"> </w:t>
      </w:r>
      <w:r w:rsidR="0063491D" w:rsidRPr="00F76253">
        <w:rPr>
          <w:rFonts w:ascii="Times New Roman" w:hAnsi="Times New Roman"/>
          <w:sz w:val="24"/>
          <w:szCs w:val="24"/>
        </w:rPr>
        <w:t>питания обучающихся</w:t>
      </w:r>
      <w:r w:rsidR="00061B6B" w:rsidRPr="00F76253">
        <w:rPr>
          <w:rFonts w:ascii="Times New Roman" w:hAnsi="Times New Roman"/>
          <w:sz w:val="24"/>
          <w:szCs w:val="24"/>
        </w:rPr>
        <w:t xml:space="preserve"> </w:t>
      </w:r>
      <w:r w:rsidR="002A374D" w:rsidRPr="00F76253">
        <w:rPr>
          <w:rFonts w:ascii="Times New Roman" w:hAnsi="Times New Roman"/>
          <w:sz w:val="24"/>
          <w:szCs w:val="24"/>
        </w:rPr>
        <w:t xml:space="preserve">1-11 классов МБОУ Ташлинская СОШ во </w:t>
      </w:r>
      <w:r w:rsidR="002A374D" w:rsidRPr="00E37E47">
        <w:rPr>
          <w:rFonts w:ascii="Times New Roman" w:hAnsi="Times New Roman"/>
          <w:sz w:val="24"/>
          <w:szCs w:val="24"/>
        </w:rPr>
        <w:t>II</w:t>
      </w:r>
      <w:r w:rsidR="002A374D" w:rsidRPr="00F76253">
        <w:rPr>
          <w:rFonts w:ascii="Times New Roman" w:hAnsi="Times New Roman"/>
          <w:sz w:val="24"/>
          <w:szCs w:val="24"/>
        </w:rPr>
        <w:t xml:space="preserve"> полугодии</w:t>
      </w:r>
      <w:r w:rsidR="00061B6B" w:rsidRPr="00F76253">
        <w:rPr>
          <w:rFonts w:ascii="Times New Roman" w:hAnsi="Times New Roman"/>
          <w:sz w:val="24"/>
          <w:szCs w:val="24"/>
        </w:rPr>
        <w:t xml:space="preserve"> 20</w:t>
      </w:r>
      <w:r w:rsidR="00586014" w:rsidRPr="00F76253">
        <w:rPr>
          <w:rFonts w:ascii="Times New Roman" w:hAnsi="Times New Roman"/>
          <w:sz w:val="24"/>
          <w:szCs w:val="24"/>
        </w:rPr>
        <w:t>2</w:t>
      </w:r>
      <w:r w:rsidR="00E37E47">
        <w:rPr>
          <w:rFonts w:ascii="Times New Roman" w:hAnsi="Times New Roman"/>
          <w:sz w:val="24"/>
          <w:szCs w:val="24"/>
        </w:rPr>
        <w:t>3</w:t>
      </w:r>
      <w:r w:rsidR="00A105F9" w:rsidRPr="00F76253">
        <w:rPr>
          <w:rFonts w:ascii="Times New Roman" w:hAnsi="Times New Roman"/>
          <w:sz w:val="24"/>
          <w:szCs w:val="24"/>
        </w:rPr>
        <w:t>-</w:t>
      </w:r>
      <w:r w:rsidR="0063491D" w:rsidRPr="00F76253">
        <w:rPr>
          <w:rFonts w:ascii="Times New Roman" w:hAnsi="Times New Roman"/>
          <w:sz w:val="24"/>
          <w:szCs w:val="24"/>
        </w:rPr>
        <w:t>202</w:t>
      </w:r>
      <w:r w:rsidR="00E37E47">
        <w:rPr>
          <w:rFonts w:ascii="Times New Roman" w:hAnsi="Times New Roman"/>
          <w:sz w:val="24"/>
          <w:szCs w:val="24"/>
        </w:rPr>
        <w:t>4</w:t>
      </w:r>
      <w:r w:rsidR="0063491D" w:rsidRPr="00F76253">
        <w:rPr>
          <w:rFonts w:ascii="Times New Roman" w:hAnsi="Times New Roman"/>
          <w:sz w:val="24"/>
          <w:szCs w:val="24"/>
        </w:rPr>
        <w:t xml:space="preserve"> учебного</w:t>
      </w:r>
      <w:r w:rsidR="00061B6B" w:rsidRPr="00F76253">
        <w:rPr>
          <w:rFonts w:ascii="Times New Roman" w:hAnsi="Times New Roman"/>
          <w:sz w:val="24"/>
          <w:szCs w:val="24"/>
        </w:rPr>
        <w:t xml:space="preserve"> год</w:t>
      </w:r>
      <w:r w:rsidR="00BD2D65" w:rsidRPr="00F76253">
        <w:rPr>
          <w:rFonts w:ascii="Times New Roman" w:hAnsi="Times New Roman"/>
          <w:sz w:val="24"/>
          <w:szCs w:val="24"/>
        </w:rPr>
        <w:t>а</w:t>
      </w:r>
      <w:r w:rsidR="00800906" w:rsidRPr="00F76253">
        <w:rPr>
          <w:rFonts w:ascii="Times New Roman" w:hAnsi="Times New Roman"/>
          <w:sz w:val="24"/>
          <w:szCs w:val="24"/>
        </w:rPr>
        <w:t>,</w:t>
      </w:r>
      <w:r w:rsidR="00800906" w:rsidRPr="00E37E47">
        <w:rPr>
          <w:rFonts w:ascii="Times New Roman" w:hAnsi="Times New Roman"/>
          <w:sz w:val="24"/>
          <w:szCs w:val="24"/>
        </w:rPr>
        <w:t xml:space="preserve"> </w:t>
      </w:r>
      <w:r w:rsidR="002D2B3F" w:rsidRPr="00E37E47">
        <w:rPr>
          <w:rFonts w:ascii="Times New Roman" w:hAnsi="Times New Roman"/>
          <w:sz w:val="24"/>
          <w:szCs w:val="24"/>
        </w:rPr>
        <w:t xml:space="preserve">в </w:t>
      </w:r>
      <w:r w:rsidR="00800906" w:rsidRPr="00F76253">
        <w:rPr>
          <w:rFonts w:ascii="Times New Roman" w:hAnsi="Times New Roman"/>
          <w:sz w:val="24"/>
          <w:szCs w:val="24"/>
        </w:rPr>
        <w:t xml:space="preserve">соответствии с </w:t>
      </w:r>
      <w:r w:rsidR="00E37E47" w:rsidRPr="00E37E47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 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в целях сохранения и укрепления здоровья обучающихся</w:t>
      </w:r>
    </w:p>
    <w:p w:rsidR="00E37E47" w:rsidRPr="00E37E47" w:rsidRDefault="00E37E47" w:rsidP="00E37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E47" w:rsidRDefault="00E37E47" w:rsidP="0058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E47" w:rsidRPr="000F7B7D" w:rsidRDefault="00E37E47" w:rsidP="0058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949" w:rsidRPr="000F7B7D" w:rsidRDefault="009D4949" w:rsidP="0058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>П</w:t>
      </w:r>
      <w:r w:rsidR="00897670" w:rsidRPr="000F7B7D">
        <w:rPr>
          <w:rFonts w:ascii="Times New Roman" w:hAnsi="Times New Roman" w:cs="Times New Roman"/>
          <w:sz w:val="24"/>
          <w:szCs w:val="24"/>
        </w:rPr>
        <w:t>РИКАЗЫВАЮ</w:t>
      </w:r>
      <w:r w:rsidRPr="000F7B7D">
        <w:rPr>
          <w:rFonts w:ascii="Times New Roman" w:hAnsi="Times New Roman" w:cs="Times New Roman"/>
          <w:sz w:val="24"/>
          <w:szCs w:val="24"/>
        </w:rPr>
        <w:t>:</w:t>
      </w:r>
    </w:p>
    <w:p w:rsidR="00F205EA" w:rsidRPr="0019658E" w:rsidRDefault="0019658E" w:rsidP="0019658E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658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Организовать питание обучающихся 1-11 классов во 2 полугодии 202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19658E">
        <w:rPr>
          <w:rFonts w:ascii="Times New Roman" w:eastAsia="Times New Roman" w:hAnsi="Times New Roman" w:cs="Times New Roman"/>
          <w:sz w:val="24"/>
          <w:szCs w:val="24"/>
          <w:lang w:eastAsia="en-US"/>
        </w:rPr>
        <w:t>-202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196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учебного года в соответствии с нормативными требованиями </w:t>
      </w:r>
      <w:r w:rsidRPr="0019658E">
        <w:rPr>
          <w:rFonts w:ascii="Times New Roman" w:hAnsi="Times New Roman"/>
          <w:sz w:val="24"/>
          <w:szCs w:val="24"/>
        </w:rPr>
        <w:t>СанПиН 2.3/2.4.3590-20 "Санитарно-эпидемиологические требования к организации общественного питания населения»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09</w:t>
      </w:r>
      <w:r w:rsidR="00F205EA" w:rsidRPr="0019658E">
        <w:rPr>
          <w:rFonts w:ascii="Times New Roman" w:eastAsia="Times New Roman" w:hAnsi="Times New Roman" w:cs="Times New Roman"/>
          <w:sz w:val="24"/>
          <w:szCs w:val="24"/>
          <w:lang w:eastAsia="en-US"/>
        </w:rPr>
        <w:t>.01.202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F205EA" w:rsidRPr="001965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FE2D3C" w:rsidRPr="00FE2D3C" w:rsidRDefault="00FE2D3C" w:rsidP="00FE2D3C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Организовать ежедневное горячее питание обучающихся согласно единому цикличному меню на общую сумму 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>64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>63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рубл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день 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4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(завтрак)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37E47">
        <w:rPr>
          <w:rFonts w:ascii="Times New Roman" w:eastAsia="Times New Roman" w:hAnsi="Times New Roman" w:cs="Times New Roman"/>
          <w:sz w:val="24"/>
          <w:szCs w:val="24"/>
          <w:lang w:eastAsia="en-US"/>
        </w:rPr>
        <w:t>78,3</w:t>
      </w:r>
      <w:r w:rsidR="002515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рубл</w:t>
      </w:r>
      <w:r w:rsidR="00251589">
        <w:rPr>
          <w:rFonts w:ascii="Times New Roman" w:eastAsia="Times New Roman" w:hAnsi="Times New Roman" w:cs="Times New Roman"/>
          <w:sz w:val="24"/>
          <w:szCs w:val="24"/>
          <w:lang w:eastAsia="en-US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день во 2,3 классах (обед)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на сумму 16 рублей для учащихся 5-11 классов. </w:t>
      </w:r>
    </w:p>
    <w:p w:rsidR="003705B1" w:rsidRPr="00E77763" w:rsidRDefault="003705B1" w:rsidP="003705B1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7763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Утвердить 10-ти дневное цикличное меню рационов горячего питания учащихся 7-11 лет (Приложение 1.1. (завтрак) и 1.2. (обед)).</w:t>
      </w:r>
    </w:p>
    <w:p w:rsidR="003705B1" w:rsidRPr="00E77763" w:rsidRDefault="003705B1" w:rsidP="003705B1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77763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Утвердить 10-ти дневное цикличное меню рационов горячего питания учащихся</w:t>
      </w:r>
      <w:r w:rsidRPr="00E7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детей с 11 лет и старше (Приложение 2).</w:t>
      </w:r>
    </w:p>
    <w:p w:rsidR="003705B1" w:rsidRPr="00E77763" w:rsidRDefault="003705B1" w:rsidP="003705B1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7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Утвердить 10-ти дневное цикличное меню рационов горячего питания, для обучающихся 5-11 классов, за счет дотации из муниципального и регионального бюджетов на сумму 16 рублей (Приложение 3).</w:t>
      </w:r>
    </w:p>
    <w:p w:rsidR="003705B1" w:rsidRPr="00E77763" w:rsidRDefault="003705B1" w:rsidP="003705B1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7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Утвердить график посещения столовой (приложение №4).</w:t>
      </w:r>
    </w:p>
    <w:p w:rsidR="003705B1" w:rsidRPr="00E77763" w:rsidRDefault="003705B1" w:rsidP="003705B1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777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Утвердить технологические карты приготовления блюд </w:t>
      </w:r>
      <w:r w:rsidRPr="00E77763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(Приложение 5).</w:t>
      </w:r>
    </w:p>
    <w:p w:rsidR="00DF2A92" w:rsidRPr="006E643D" w:rsidRDefault="00DF2A92" w:rsidP="00DF2A92">
      <w:pPr>
        <w:pStyle w:val="a7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6776">
        <w:rPr>
          <w:rFonts w:ascii="Times New Roman" w:hAnsi="Times New Roman"/>
          <w:color w:val="000000" w:themeColor="text1"/>
          <w:sz w:val="24"/>
          <w:szCs w:val="24"/>
        </w:rPr>
        <w:t>Назначить</w:t>
      </w:r>
      <w:r w:rsidRPr="00FA6776">
        <w:rPr>
          <w:rFonts w:ascii="Times New Roman" w:hAnsi="Times New Roman"/>
          <w:sz w:val="24"/>
          <w:szCs w:val="24"/>
        </w:rPr>
        <w:t xml:space="preserve"> ответственным за организацию питания зам. директора Шевченко Л.В.</w:t>
      </w:r>
    </w:p>
    <w:p w:rsidR="00DF2A92" w:rsidRPr="006E643D" w:rsidRDefault="00DF2A92" w:rsidP="00DF2A92">
      <w:pPr>
        <w:pStyle w:val="a7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643D">
        <w:rPr>
          <w:rFonts w:ascii="Times New Roman" w:hAnsi="Times New Roman"/>
          <w:color w:val="000000" w:themeColor="text1"/>
          <w:sz w:val="24"/>
          <w:szCs w:val="24"/>
        </w:rPr>
        <w:t xml:space="preserve">Возложить на поваров Яковлеву О.А., </w:t>
      </w:r>
      <w:proofErr w:type="spellStart"/>
      <w:r w:rsidRPr="006E643D">
        <w:rPr>
          <w:rFonts w:ascii="Times New Roman" w:hAnsi="Times New Roman"/>
          <w:color w:val="000000" w:themeColor="text1"/>
          <w:sz w:val="24"/>
          <w:szCs w:val="24"/>
        </w:rPr>
        <w:t>Астанкову</w:t>
      </w:r>
      <w:proofErr w:type="spellEnd"/>
      <w:r w:rsidRPr="006E643D">
        <w:rPr>
          <w:rFonts w:ascii="Times New Roman" w:hAnsi="Times New Roman"/>
          <w:color w:val="000000" w:themeColor="text1"/>
          <w:sz w:val="24"/>
          <w:szCs w:val="24"/>
        </w:rPr>
        <w:t xml:space="preserve"> С.А.  ответственность:</w:t>
      </w:r>
    </w:p>
    <w:p w:rsidR="00DF2A92" w:rsidRPr="00ED37C0" w:rsidRDefault="00DF2A92" w:rsidP="00DF2A92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37C0">
        <w:rPr>
          <w:rFonts w:ascii="Times New Roman" w:hAnsi="Times New Roman"/>
          <w:sz w:val="24"/>
          <w:szCs w:val="24"/>
        </w:rPr>
        <w:t>за неукоснительное выполнение норм СанПиН 2.3/2.4.3590-20 "Санитарно-эпидемиологические требования к организации общественного питания населения";</w:t>
      </w:r>
    </w:p>
    <w:p w:rsidR="00DF2A92" w:rsidRPr="00FA6776" w:rsidRDefault="00DF2A92" w:rsidP="00DF2A92">
      <w:pPr>
        <w:pStyle w:val="a7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37C0">
        <w:rPr>
          <w:rFonts w:ascii="Times New Roman" w:hAnsi="Times New Roman"/>
          <w:sz w:val="24"/>
          <w:szCs w:val="24"/>
        </w:rPr>
        <w:t xml:space="preserve"> за неукоснительное выполнение санитарно-эпидемиологических правил СП 3.1/2.4.3598-20</w:t>
      </w:r>
      <w:r w:rsidRPr="00FA6776">
        <w:rPr>
          <w:rFonts w:ascii="Times New Roman" w:hAnsi="Times New Roman"/>
          <w:color w:val="000000" w:themeColor="text1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ОО и других объектов социальной инфраструктуры для детей и молодежи в условиях распространения новой </w:t>
      </w:r>
      <w:proofErr w:type="spellStart"/>
      <w:r w:rsidRPr="00FA6776">
        <w:rPr>
          <w:rFonts w:ascii="Times New Roman" w:hAnsi="Times New Roman"/>
          <w:color w:val="000000" w:themeColor="text1"/>
          <w:sz w:val="24"/>
          <w:szCs w:val="24"/>
        </w:rPr>
        <w:t>коронавирусной</w:t>
      </w:r>
      <w:proofErr w:type="spellEnd"/>
      <w:r w:rsidRPr="00FA6776">
        <w:rPr>
          <w:rFonts w:ascii="Times New Roman" w:hAnsi="Times New Roman"/>
          <w:color w:val="000000" w:themeColor="text1"/>
          <w:sz w:val="24"/>
          <w:szCs w:val="24"/>
        </w:rPr>
        <w:t xml:space="preserve"> инфекции (COVID-19)», </w:t>
      </w:r>
      <w:r w:rsidRPr="00FA6776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утвержденными постановлением Главного государственного санитарного врача РФ от 30.06.2020 № 16 и  Рекомендаций по организации работы ОО в условиях сохранения рисков распространения COVID-19 (МР 3.1/2.4.0178/1-20), утвержденными Главным государственным санитарным врачом РФ А.Ю. Поповой 08.05.2020;</w:t>
      </w:r>
    </w:p>
    <w:p w:rsidR="00DF2A92" w:rsidRPr="00FA6776" w:rsidRDefault="00DF2A92" w:rsidP="00DF2A92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6776">
        <w:rPr>
          <w:rFonts w:ascii="Times New Roman" w:hAnsi="Times New Roman"/>
          <w:color w:val="000000" w:themeColor="text1"/>
          <w:sz w:val="24"/>
          <w:szCs w:val="24"/>
        </w:rPr>
        <w:t xml:space="preserve"> за производство блюд в соответствии с утвержденном ежедневным меню по   утвержденным</w:t>
      </w:r>
      <w:r w:rsidRPr="00FA6776">
        <w:rPr>
          <w:rFonts w:ascii="Times New Roman" w:hAnsi="Times New Roman"/>
          <w:sz w:val="24"/>
          <w:szCs w:val="24"/>
        </w:rPr>
        <w:t xml:space="preserve"> технологическим картам;</w:t>
      </w:r>
    </w:p>
    <w:p w:rsidR="00DF2A92" w:rsidRPr="00FA6776" w:rsidRDefault="00DF2A92" w:rsidP="00DF2A92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 xml:space="preserve"> за ежедневное своевременное заполнение </w:t>
      </w:r>
      <w:proofErr w:type="spellStart"/>
      <w:r w:rsidRPr="00FA6776">
        <w:rPr>
          <w:rFonts w:ascii="Times New Roman" w:hAnsi="Times New Roman"/>
          <w:sz w:val="24"/>
          <w:szCs w:val="24"/>
        </w:rPr>
        <w:t>бракеражных</w:t>
      </w:r>
      <w:proofErr w:type="spellEnd"/>
      <w:r w:rsidRPr="00FA6776">
        <w:rPr>
          <w:rFonts w:ascii="Times New Roman" w:hAnsi="Times New Roman"/>
          <w:sz w:val="24"/>
          <w:szCs w:val="24"/>
        </w:rPr>
        <w:t xml:space="preserve"> журналов, в соотве</w:t>
      </w:r>
      <w:r>
        <w:rPr>
          <w:rFonts w:ascii="Times New Roman" w:hAnsi="Times New Roman"/>
          <w:sz w:val="24"/>
          <w:szCs w:val="24"/>
        </w:rPr>
        <w:t>тствии с рекомендуемыми формами</w:t>
      </w:r>
      <w:r w:rsidRPr="00FA6776">
        <w:rPr>
          <w:rFonts w:ascii="Times New Roman" w:hAnsi="Times New Roman"/>
          <w:sz w:val="24"/>
          <w:szCs w:val="24"/>
        </w:rPr>
        <w:t>;</w:t>
      </w:r>
    </w:p>
    <w:p w:rsidR="00DF2A92" w:rsidRPr="00FA6776" w:rsidRDefault="00DF2A92" w:rsidP="00DF2A92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 xml:space="preserve"> 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температуре не выше  +2…+6 С.»</w:t>
      </w:r>
    </w:p>
    <w:p w:rsidR="00DF2A92" w:rsidRPr="00FA6776" w:rsidRDefault="00DF2A92" w:rsidP="00DF2A92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 xml:space="preserve">Создать </w:t>
      </w:r>
      <w:proofErr w:type="spellStart"/>
      <w:r w:rsidRPr="00FA6776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FA6776">
        <w:rPr>
          <w:rFonts w:ascii="Times New Roman" w:hAnsi="Times New Roman"/>
          <w:sz w:val="24"/>
          <w:szCs w:val="24"/>
        </w:rPr>
        <w:t xml:space="preserve"> комиссию по контролю за деятельностью столовой в составе:</w:t>
      </w:r>
    </w:p>
    <w:p w:rsidR="00DF2A92" w:rsidRPr="00945F18" w:rsidRDefault="00DF2A92" w:rsidP="00DF2A92">
      <w:pPr>
        <w:pStyle w:val="a7"/>
        <w:numPr>
          <w:ilvl w:val="1"/>
          <w:numId w:val="10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5F18">
        <w:rPr>
          <w:rFonts w:ascii="Times New Roman" w:hAnsi="Times New Roman"/>
          <w:sz w:val="24"/>
          <w:szCs w:val="24"/>
        </w:rPr>
        <w:t>председатель комиссии – Шевченко Л.В., зам. директора;</w:t>
      </w:r>
    </w:p>
    <w:p w:rsidR="00DF2A92" w:rsidRPr="00FA6776" w:rsidRDefault="00DF2A92" w:rsidP="00DF2A92">
      <w:pPr>
        <w:pStyle w:val="a7"/>
        <w:numPr>
          <w:ilvl w:val="1"/>
          <w:numId w:val="10"/>
        </w:numPr>
        <w:tabs>
          <w:tab w:val="num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5F18">
        <w:rPr>
          <w:rFonts w:ascii="Times New Roman" w:hAnsi="Times New Roman"/>
          <w:sz w:val="24"/>
          <w:szCs w:val="24"/>
        </w:rPr>
        <w:t xml:space="preserve">члены комиссии: Яковлева О.А. повар, Шевченко Л.В. зам. директора, Кирилина А.С. воспитатель, </w:t>
      </w:r>
      <w:r>
        <w:rPr>
          <w:rFonts w:ascii="Times New Roman" w:hAnsi="Times New Roman"/>
          <w:sz w:val="24"/>
          <w:szCs w:val="24"/>
        </w:rPr>
        <w:t xml:space="preserve">и представители родительской общественности </w:t>
      </w:r>
      <w:r w:rsidRPr="00945F18">
        <w:rPr>
          <w:rFonts w:ascii="Times New Roman" w:hAnsi="Times New Roman"/>
          <w:sz w:val="24"/>
          <w:szCs w:val="24"/>
        </w:rPr>
        <w:t>Жукова Н.Ю.,</w:t>
      </w:r>
      <w:r w:rsidRPr="00FA6776">
        <w:rPr>
          <w:rFonts w:ascii="Times New Roman" w:hAnsi="Times New Roman"/>
          <w:sz w:val="24"/>
          <w:szCs w:val="24"/>
        </w:rPr>
        <w:t xml:space="preserve"> председатель родительского комитета, </w:t>
      </w:r>
      <w:proofErr w:type="spellStart"/>
      <w:r>
        <w:rPr>
          <w:rFonts w:ascii="Times New Roman" w:hAnsi="Times New Roman"/>
          <w:sz w:val="24"/>
          <w:szCs w:val="24"/>
        </w:rPr>
        <w:t>Дащенко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FA6776">
        <w:rPr>
          <w:rFonts w:ascii="Times New Roman" w:hAnsi="Times New Roman"/>
          <w:sz w:val="24"/>
          <w:szCs w:val="24"/>
        </w:rPr>
        <w:t xml:space="preserve"> родитель </w:t>
      </w:r>
      <w:r>
        <w:rPr>
          <w:rFonts w:ascii="Times New Roman" w:hAnsi="Times New Roman"/>
          <w:sz w:val="24"/>
          <w:szCs w:val="24"/>
        </w:rPr>
        <w:t>7</w:t>
      </w:r>
      <w:r w:rsidRPr="00FA6776">
        <w:rPr>
          <w:rFonts w:ascii="Times New Roman" w:hAnsi="Times New Roman"/>
          <w:sz w:val="24"/>
          <w:szCs w:val="24"/>
        </w:rPr>
        <w:t>а класса.</w:t>
      </w:r>
    </w:p>
    <w:p w:rsidR="00DF2A92" w:rsidRPr="00ED37C0" w:rsidRDefault="00DF2A92" w:rsidP="00DF2A92">
      <w:pPr>
        <w:pStyle w:val="a7"/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37C0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ED37C0">
        <w:rPr>
          <w:rFonts w:ascii="Times New Roman" w:hAnsi="Times New Roman"/>
          <w:sz w:val="24"/>
          <w:szCs w:val="24"/>
        </w:rPr>
        <w:t xml:space="preserve"> комиссии осуществлять ежедневный контроль за организацией питания:  </w:t>
      </w:r>
    </w:p>
    <w:p w:rsidR="00DF2A92" w:rsidRPr="00FA6776" w:rsidRDefault="00DF2A92" w:rsidP="00D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67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776">
        <w:rPr>
          <w:rFonts w:ascii="Times New Roman" w:hAnsi="Times New Roman" w:cs="Times New Roman"/>
          <w:sz w:val="24"/>
          <w:szCs w:val="24"/>
        </w:rPr>
        <w:t>.1. Входной контроль качества и безопасности поступающих пищевых продуктов и сырья:</w:t>
      </w:r>
    </w:p>
    <w:p w:rsidR="00DF2A92" w:rsidRPr="00FA6776" w:rsidRDefault="00DF2A92" w:rsidP="00DF2A9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условий транспортировки продуктов;</w:t>
      </w:r>
    </w:p>
    <w:p w:rsidR="00DF2A92" w:rsidRPr="00FA6776" w:rsidRDefault="00DF2A92" w:rsidP="00DF2A9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 xml:space="preserve">сопроводительной документации на продукты; </w:t>
      </w:r>
    </w:p>
    <w:p w:rsidR="00DF2A92" w:rsidRPr="00FA6776" w:rsidRDefault="00DF2A92" w:rsidP="00DF2A9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 xml:space="preserve">качества поступающей продукции </w:t>
      </w:r>
    </w:p>
    <w:p w:rsidR="00DF2A92" w:rsidRPr="00FA6776" w:rsidRDefault="00DF2A92" w:rsidP="00DF2A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A67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A6776">
        <w:rPr>
          <w:rFonts w:ascii="Times New Roman" w:hAnsi="Times New Roman"/>
          <w:sz w:val="24"/>
          <w:szCs w:val="24"/>
        </w:rPr>
        <w:t>.2. Контроль на этапе хранения поступающего сырья:</w:t>
      </w:r>
    </w:p>
    <w:p w:rsidR="00DF2A92" w:rsidRPr="00FA6776" w:rsidRDefault="00DF2A92" w:rsidP="00DF2A92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исправности холодильного оборудования;</w:t>
      </w:r>
    </w:p>
    <w:p w:rsidR="00DF2A92" w:rsidRPr="00FA6776" w:rsidRDefault="00DF2A92" w:rsidP="00DF2A92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соблюдения сроков и условий хранения пищевых продуктов;</w:t>
      </w:r>
    </w:p>
    <w:p w:rsidR="00DF2A92" w:rsidRPr="00FA6776" w:rsidRDefault="00DF2A92" w:rsidP="00DF2A92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температурно-влажностных режимов хранения и сроков годности продукции;</w:t>
      </w:r>
    </w:p>
    <w:p w:rsidR="00DF2A92" w:rsidRPr="00FA6776" w:rsidRDefault="00DF2A92" w:rsidP="00DF2A92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правил товарного соседства;</w:t>
      </w:r>
    </w:p>
    <w:p w:rsidR="00DF2A92" w:rsidRPr="00FA6776" w:rsidRDefault="00DF2A92" w:rsidP="00DF2A92">
      <w:pPr>
        <w:pStyle w:val="a7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отсутствия видимых признаков порчи продукции.</w:t>
      </w:r>
    </w:p>
    <w:p w:rsidR="00DF2A92" w:rsidRPr="00FA6776" w:rsidRDefault="00DF2A92" w:rsidP="00D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67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776">
        <w:rPr>
          <w:rFonts w:ascii="Times New Roman" w:hAnsi="Times New Roman" w:cs="Times New Roman"/>
          <w:sz w:val="24"/>
          <w:szCs w:val="24"/>
        </w:rPr>
        <w:t>.3. Контроль на этапе технологического процесса:</w:t>
      </w:r>
    </w:p>
    <w:p w:rsidR="00DF2A92" w:rsidRPr="00FA6776" w:rsidRDefault="00DF2A92" w:rsidP="00DF2A92">
      <w:pPr>
        <w:pStyle w:val="a7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соблюдения технологических процессов на всех этапах производства продукции;</w:t>
      </w:r>
    </w:p>
    <w:p w:rsidR="00DF2A92" w:rsidRPr="00FA6776" w:rsidRDefault="00DF2A92" w:rsidP="00DF2A92">
      <w:pPr>
        <w:pStyle w:val="a7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температурно-временных параметров производства и хранения;</w:t>
      </w:r>
    </w:p>
    <w:p w:rsidR="00DF2A92" w:rsidRPr="00FA6776" w:rsidRDefault="00DF2A92" w:rsidP="00DF2A92">
      <w:pPr>
        <w:pStyle w:val="a7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отсутствия встречных, пересекающихся потоков сырья и готовой продукции, чистого и грязного инвентаря, тары;</w:t>
      </w:r>
    </w:p>
    <w:p w:rsidR="00DF2A92" w:rsidRPr="00FA6776" w:rsidRDefault="00DF2A92" w:rsidP="00DF2A92">
      <w:pPr>
        <w:pStyle w:val="a7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наличия и исправности необходимого технологического оборудования;</w:t>
      </w:r>
    </w:p>
    <w:p w:rsidR="00DF2A92" w:rsidRPr="00FA6776" w:rsidRDefault="00DF2A92" w:rsidP="00DF2A92">
      <w:pPr>
        <w:pStyle w:val="a7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ассортимента и объема производимой продукции.</w:t>
      </w:r>
    </w:p>
    <w:p w:rsidR="00DF2A92" w:rsidRPr="00FA6776" w:rsidRDefault="00DF2A92" w:rsidP="00DF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67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776">
        <w:rPr>
          <w:rFonts w:ascii="Times New Roman" w:hAnsi="Times New Roman" w:cs="Times New Roman"/>
          <w:sz w:val="24"/>
          <w:szCs w:val="24"/>
        </w:rPr>
        <w:t>.4. Контроль готовой продукции:</w:t>
      </w:r>
    </w:p>
    <w:p w:rsidR="00DF2A92" w:rsidRPr="00FA6776" w:rsidRDefault="00DF2A92" w:rsidP="00DF2A92">
      <w:pPr>
        <w:pStyle w:val="a7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 xml:space="preserve">органолептических показателей, условий реализации готовых блюд </w:t>
      </w:r>
    </w:p>
    <w:p w:rsidR="00DF2A92" w:rsidRPr="00FA6776" w:rsidRDefault="00DF2A92" w:rsidP="00DF2A92">
      <w:pPr>
        <w:pStyle w:val="a7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маркировки инвентаря и разделочных досок;</w:t>
      </w:r>
    </w:p>
    <w:p w:rsidR="00DF2A92" w:rsidRPr="00FA6776" w:rsidRDefault="00DF2A92" w:rsidP="00DF2A92">
      <w:pPr>
        <w:pStyle w:val="a7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сроков приготовления и реализации готовых блюд;</w:t>
      </w:r>
    </w:p>
    <w:p w:rsidR="00DF2A92" w:rsidRPr="00FA6776" w:rsidRDefault="00DF2A92" w:rsidP="00DF2A92">
      <w:pPr>
        <w:pStyle w:val="a7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массы нетто одной порции;</w:t>
      </w:r>
    </w:p>
    <w:p w:rsidR="00DF2A92" w:rsidRPr="00FA6776" w:rsidRDefault="00DF2A92" w:rsidP="00DF2A92">
      <w:pPr>
        <w:pStyle w:val="a7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полноты вложения компонентов блюда, соотношения компонентов и т. д.</w:t>
      </w:r>
    </w:p>
    <w:p w:rsidR="00DF2A92" w:rsidRPr="00FA6776" w:rsidRDefault="00DF2A92" w:rsidP="00DF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67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6776">
        <w:rPr>
          <w:rFonts w:ascii="Times New Roman" w:hAnsi="Times New Roman" w:cs="Times New Roman"/>
          <w:sz w:val="24"/>
          <w:szCs w:val="24"/>
        </w:rPr>
        <w:t>.5. Контроль уборки помещений пищеблока:</w:t>
      </w:r>
    </w:p>
    <w:p w:rsidR="00DF2A92" w:rsidRPr="00FA6776" w:rsidRDefault="00DF2A92" w:rsidP="00DF2A9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A6776">
        <w:rPr>
          <w:rFonts w:ascii="Times New Roman" w:hAnsi="Times New Roman"/>
          <w:sz w:val="24"/>
          <w:szCs w:val="24"/>
        </w:rPr>
        <w:t>мытья полов, удаления пыли и паутины, протирки радиаторов, подоконников, санитарной обработки</w:t>
      </w:r>
      <w:r>
        <w:rPr>
          <w:rFonts w:ascii="Times New Roman" w:hAnsi="Times New Roman"/>
          <w:sz w:val="24"/>
          <w:szCs w:val="24"/>
        </w:rPr>
        <w:t xml:space="preserve"> технологического оборудования, </w:t>
      </w:r>
      <w:r w:rsidRPr="00FA6776">
        <w:rPr>
          <w:rFonts w:ascii="Times New Roman" w:hAnsi="Times New Roman"/>
          <w:sz w:val="24"/>
          <w:szCs w:val="24"/>
        </w:rPr>
        <w:t>обработки производственных столов с применением моющих и дезинфицирующих средств.</w:t>
      </w:r>
    </w:p>
    <w:p w:rsidR="00DF2A92" w:rsidRPr="00FA6776" w:rsidRDefault="00DF2A92" w:rsidP="00DF2A92">
      <w:pPr>
        <w:pStyle w:val="a5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6776">
        <w:rPr>
          <w:rFonts w:ascii="Times New Roman" w:hAnsi="Times New Roman" w:cs="Times New Roman"/>
          <w:b w:val="0"/>
          <w:sz w:val="24"/>
          <w:szCs w:val="24"/>
        </w:rPr>
        <w:t>Классным руководителям 1-11 классов:</w:t>
      </w:r>
    </w:p>
    <w:p w:rsidR="00DF2A92" w:rsidRPr="00FA6776" w:rsidRDefault="00DF2A92" w:rsidP="00DF2A92">
      <w:pPr>
        <w:pStyle w:val="a5"/>
        <w:numPr>
          <w:ilvl w:val="0"/>
          <w:numId w:val="3"/>
        </w:numPr>
        <w:tabs>
          <w:tab w:val="num" w:pos="567"/>
        </w:tabs>
        <w:ind w:left="567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A677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провести родительские собрания с повесткой дня, посвящённой организации питания в</w:t>
      </w:r>
      <w:r w:rsidR="00E1723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 втором полугодии</w:t>
      </w:r>
      <w:r w:rsidRPr="00FA677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и рациональному питанию;</w:t>
      </w:r>
    </w:p>
    <w:p w:rsidR="00DF2A92" w:rsidRPr="00FA6776" w:rsidRDefault="00DF2A92" w:rsidP="00DF2A92">
      <w:pPr>
        <w:pStyle w:val="a5"/>
        <w:numPr>
          <w:ilvl w:val="0"/>
          <w:numId w:val="3"/>
        </w:numPr>
        <w:tabs>
          <w:tab w:val="num" w:pos="567"/>
        </w:tabs>
        <w:ind w:left="567" w:hanging="28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FA677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D06852" w:rsidRPr="009D4949" w:rsidRDefault="00607B4E" w:rsidP="00585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742166" cy="7428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046" cy="74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852" w:rsidRPr="009D4949" w:rsidSect="00585B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143"/>
    <w:multiLevelType w:val="multilevel"/>
    <w:tmpl w:val="4140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A4555B"/>
    <w:multiLevelType w:val="multilevel"/>
    <w:tmpl w:val="330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59A727F"/>
    <w:multiLevelType w:val="multilevel"/>
    <w:tmpl w:val="73945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2E6454"/>
    <w:multiLevelType w:val="multilevel"/>
    <w:tmpl w:val="E2683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D820268"/>
    <w:multiLevelType w:val="hybridMultilevel"/>
    <w:tmpl w:val="DE3C5766"/>
    <w:lvl w:ilvl="0" w:tplc="6E8ED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1083B32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4836BF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3213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3A13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C7C10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4685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589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0665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16D5796"/>
    <w:multiLevelType w:val="hybridMultilevel"/>
    <w:tmpl w:val="BB74D1B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2407"/>
    <w:multiLevelType w:val="hybridMultilevel"/>
    <w:tmpl w:val="48EC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688B"/>
    <w:multiLevelType w:val="hybridMultilevel"/>
    <w:tmpl w:val="D4B226BE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975D7"/>
    <w:multiLevelType w:val="hybridMultilevel"/>
    <w:tmpl w:val="2ADED49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57A57"/>
    <w:multiLevelType w:val="hybridMultilevel"/>
    <w:tmpl w:val="75F6DEB4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554C9"/>
    <w:multiLevelType w:val="hybridMultilevel"/>
    <w:tmpl w:val="DAFA66C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E5E05"/>
    <w:multiLevelType w:val="hybridMultilevel"/>
    <w:tmpl w:val="4A86590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D4949"/>
    <w:rsid w:val="00000893"/>
    <w:rsid w:val="00022A0F"/>
    <w:rsid w:val="000333FC"/>
    <w:rsid w:val="0003473C"/>
    <w:rsid w:val="00035209"/>
    <w:rsid w:val="00035D1A"/>
    <w:rsid w:val="0005167F"/>
    <w:rsid w:val="000559D1"/>
    <w:rsid w:val="00055B9B"/>
    <w:rsid w:val="00061B6B"/>
    <w:rsid w:val="000776E7"/>
    <w:rsid w:val="000A477B"/>
    <w:rsid w:val="000B248E"/>
    <w:rsid w:val="000E24F1"/>
    <w:rsid w:val="000F7B7D"/>
    <w:rsid w:val="001175D6"/>
    <w:rsid w:val="001176C8"/>
    <w:rsid w:val="00121023"/>
    <w:rsid w:val="00136DB7"/>
    <w:rsid w:val="00144C4E"/>
    <w:rsid w:val="0015623C"/>
    <w:rsid w:val="001566CF"/>
    <w:rsid w:val="001651B6"/>
    <w:rsid w:val="0017478A"/>
    <w:rsid w:val="0017553F"/>
    <w:rsid w:val="001838E8"/>
    <w:rsid w:val="00184C17"/>
    <w:rsid w:val="00192CE3"/>
    <w:rsid w:val="0019658E"/>
    <w:rsid w:val="001A4841"/>
    <w:rsid w:val="001C04AE"/>
    <w:rsid w:val="001D430B"/>
    <w:rsid w:val="001D6788"/>
    <w:rsid w:val="001D7AB9"/>
    <w:rsid w:val="001E3442"/>
    <w:rsid w:val="0020187D"/>
    <w:rsid w:val="00221B79"/>
    <w:rsid w:val="002244A7"/>
    <w:rsid w:val="00226268"/>
    <w:rsid w:val="00242610"/>
    <w:rsid w:val="00247B76"/>
    <w:rsid w:val="0025068F"/>
    <w:rsid w:val="00251060"/>
    <w:rsid w:val="00251589"/>
    <w:rsid w:val="00257BF7"/>
    <w:rsid w:val="002A374D"/>
    <w:rsid w:val="002A5F1D"/>
    <w:rsid w:val="002B0A7A"/>
    <w:rsid w:val="002B1786"/>
    <w:rsid w:val="002C1B7C"/>
    <w:rsid w:val="002D2B3F"/>
    <w:rsid w:val="002D71A5"/>
    <w:rsid w:val="002F1EE5"/>
    <w:rsid w:val="0030198C"/>
    <w:rsid w:val="00301E56"/>
    <w:rsid w:val="00313D80"/>
    <w:rsid w:val="00323647"/>
    <w:rsid w:val="0032412E"/>
    <w:rsid w:val="00324147"/>
    <w:rsid w:val="00330E0B"/>
    <w:rsid w:val="00344BE0"/>
    <w:rsid w:val="003620E2"/>
    <w:rsid w:val="0036512E"/>
    <w:rsid w:val="003705B1"/>
    <w:rsid w:val="00382D4D"/>
    <w:rsid w:val="00392603"/>
    <w:rsid w:val="003A6695"/>
    <w:rsid w:val="003E28CF"/>
    <w:rsid w:val="004059FB"/>
    <w:rsid w:val="00423CB5"/>
    <w:rsid w:val="00426F25"/>
    <w:rsid w:val="00430903"/>
    <w:rsid w:val="00444756"/>
    <w:rsid w:val="004649FF"/>
    <w:rsid w:val="00470432"/>
    <w:rsid w:val="00473A75"/>
    <w:rsid w:val="004751CE"/>
    <w:rsid w:val="004A3B99"/>
    <w:rsid w:val="004A5AF0"/>
    <w:rsid w:val="004D5F3D"/>
    <w:rsid w:val="004F55B2"/>
    <w:rsid w:val="00526A80"/>
    <w:rsid w:val="0052717D"/>
    <w:rsid w:val="00534054"/>
    <w:rsid w:val="005633C7"/>
    <w:rsid w:val="00567234"/>
    <w:rsid w:val="00574CC5"/>
    <w:rsid w:val="00584D2A"/>
    <w:rsid w:val="00585B51"/>
    <w:rsid w:val="00586014"/>
    <w:rsid w:val="0059110E"/>
    <w:rsid w:val="005A5009"/>
    <w:rsid w:val="005B194B"/>
    <w:rsid w:val="005B2EBC"/>
    <w:rsid w:val="005B3099"/>
    <w:rsid w:val="005C06E0"/>
    <w:rsid w:val="005D0ED3"/>
    <w:rsid w:val="005F461F"/>
    <w:rsid w:val="00606C04"/>
    <w:rsid w:val="00607B4E"/>
    <w:rsid w:val="00611017"/>
    <w:rsid w:val="0063491D"/>
    <w:rsid w:val="00635F00"/>
    <w:rsid w:val="00644F63"/>
    <w:rsid w:val="006805EA"/>
    <w:rsid w:val="00686D9C"/>
    <w:rsid w:val="00694092"/>
    <w:rsid w:val="0069583D"/>
    <w:rsid w:val="006B3660"/>
    <w:rsid w:val="006B57B8"/>
    <w:rsid w:val="006B582F"/>
    <w:rsid w:val="006D0EC4"/>
    <w:rsid w:val="006F1C3A"/>
    <w:rsid w:val="006F7FDE"/>
    <w:rsid w:val="00704D5E"/>
    <w:rsid w:val="007320B5"/>
    <w:rsid w:val="00732D3F"/>
    <w:rsid w:val="00736238"/>
    <w:rsid w:val="007446E7"/>
    <w:rsid w:val="007449C4"/>
    <w:rsid w:val="00747B00"/>
    <w:rsid w:val="00755C44"/>
    <w:rsid w:val="007715AC"/>
    <w:rsid w:val="00773A6A"/>
    <w:rsid w:val="00777D70"/>
    <w:rsid w:val="007805D4"/>
    <w:rsid w:val="00786DA7"/>
    <w:rsid w:val="00795F37"/>
    <w:rsid w:val="007A6A43"/>
    <w:rsid w:val="007D1475"/>
    <w:rsid w:val="007D4A1F"/>
    <w:rsid w:val="007F24B8"/>
    <w:rsid w:val="007F2E23"/>
    <w:rsid w:val="00800906"/>
    <w:rsid w:val="00800C70"/>
    <w:rsid w:val="008010D3"/>
    <w:rsid w:val="00801B22"/>
    <w:rsid w:val="00813C6F"/>
    <w:rsid w:val="00822A29"/>
    <w:rsid w:val="008324D9"/>
    <w:rsid w:val="00857F82"/>
    <w:rsid w:val="00871105"/>
    <w:rsid w:val="00884B7D"/>
    <w:rsid w:val="00897670"/>
    <w:rsid w:val="008C7CFC"/>
    <w:rsid w:val="008D28F2"/>
    <w:rsid w:val="008E3F24"/>
    <w:rsid w:val="008F3984"/>
    <w:rsid w:val="009028BB"/>
    <w:rsid w:val="00907070"/>
    <w:rsid w:val="009276C1"/>
    <w:rsid w:val="0093429D"/>
    <w:rsid w:val="0095314A"/>
    <w:rsid w:val="00973BD8"/>
    <w:rsid w:val="009752B3"/>
    <w:rsid w:val="00980E84"/>
    <w:rsid w:val="00985935"/>
    <w:rsid w:val="009B3240"/>
    <w:rsid w:val="009B6321"/>
    <w:rsid w:val="009D4949"/>
    <w:rsid w:val="009F2244"/>
    <w:rsid w:val="009F6D84"/>
    <w:rsid w:val="009F76E4"/>
    <w:rsid w:val="00A02B94"/>
    <w:rsid w:val="00A04CEE"/>
    <w:rsid w:val="00A105F9"/>
    <w:rsid w:val="00A11564"/>
    <w:rsid w:val="00A11DC6"/>
    <w:rsid w:val="00A20FF1"/>
    <w:rsid w:val="00A2259E"/>
    <w:rsid w:val="00A276F8"/>
    <w:rsid w:val="00A32786"/>
    <w:rsid w:val="00A36CF2"/>
    <w:rsid w:val="00A605D2"/>
    <w:rsid w:val="00A70EAA"/>
    <w:rsid w:val="00A95078"/>
    <w:rsid w:val="00AA5698"/>
    <w:rsid w:val="00AE689A"/>
    <w:rsid w:val="00AF20CE"/>
    <w:rsid w:val="00B11553"/>
    <w:rsid w:val="00B115CE"/>
    <w:rsid w:val="00B12ED5"/>
    <w:rsid w:val="00B21E6A"/>
    <w:rsid w:val="00B32315"/>
    <w:rsid w:val="00B55EC8"/>
    <w:rsid w:val="00B869BB"/>
    <w:rsid w:val="00BA76EF"/>
    <w:rsid w:val="00BB3E3E"/>
    <w:rsid w:val="00BB5D11"/>
    <w:rsid w:val="00BB7EB4"/>
    <w:rsid w:val="00BC7E3D"/>
    <w:rsid w:val="00BD2D65"/>
    <w:rsid w:val="00BD5262"/>
    <w:rsid w:val="00BE1F6E"/>
    <w:rsid w:val="00BF4BF5"/>
    <w:rsid w:val="00C27D73"/>
    <w:rsid w:val="00C35873"/>
    <w:rsid w:val="00C405FA"/>
    <w:rsid w:val="00C616EE"/>
    <w:rsid w:val="00C62558"/>
    <w:rsid w:val="00C84D60"/>
    <w:rsid w:val="00C85BB1"/>
    <w:rsid w:val="00C9240C"/>
    <w:rsid w:val="00CA3800"/>
    <w:rsid w:val="00CB4030"/>
    <w:rsid w:val="00CD76EF"/>
    <w:rsid w:val="00CE7806"/>
    <w:rsid w:val="00CF1A99"/>
    <w:rsid w:val="00D06852"/>
    <w:rsid w:val="00D202D0"/>
    <w:rsid w:val="00D20C33"/>
    <w:rsid w:val="00D870BD"/>
    <w:rsid w:val="00DB4A9D"/>
    <w:rsid w:val="00DB4C7D"/>
    <w:rsid w:val="00DC0167"/>
    <w:rsid w:val="00DC409D"/>
    <w:rsid w:val="00DC6D1C"/>
    <w:rsid w:val="00DF2A92"/>
    <w:rsid w:val="00DF631B"/>
    <w:rsid w:val="00E01F9A"/>
    <w:rsid w:val="00E12EA0"/>
    <w:rsid w:val="00E17237"/>
    <w:rsid w:val="00E27384"/>
    <w:rsid w:val="00E32466"/>
    <w:rsid w:val="00E34B72"/>
    <w:rsid w:val="00E37E47"/>
    <w:rsid w:val="00E616B2"/>
    <w:rsid w:val="00E77324"/>
    <w:rsid w:val="00E8300A"/>
    <w:rsid w:val="00E90A11"/>
    <w:rsid w:val="00E95F80"/>
    <w:rsid w:val="00ED3D19"/>
    <w:rsid w:val="00ED7C62"/>
    <w:rsid w:val="00EF4E9F"/>
    <w:rsid w:val="00F01CCC"/>
    <w:rsid w:val="00F07188"/>
    <w:rsid w:val="00F164AF"/>
    <w:rsid w:val="00F205EA"/>
    <w:rsid w:val="00F20E46"/>
    <w:rsid w:val="00F238DB"/>
    <w:rsid w:val="00F3477E"/>
    <w:rsid w:val="00F4169D"/>
    <w:rsid w:val="00F74F9D"/>
    <w:rsid w:val="00F76253"/>
    <w:rsid w:val="00FB09D9"/>
    <w:rsid w:val="00FD2B40"/>
    <w:rsid w:val="00FE2D3C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DC409D"/>
    <w:pPr>
      <w:spacing w:after="0" w:line="240" w:lineRule="auto"/>
    </w:pPr>
    <w:rPr>
      <w:rFonts w:ascii="Times NR Cyr MT" w:eastAsia="Times New Roman" w:hAnsi="Times NR Cyr MT" w:cs="Times NR Cyr MT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C409D"/>
    <w:rPr>
      <w:rFonts w:ascii="Times NR Cyr MT" w:eastAsia="Times New Roman" w:hAnsi="Times NR Cyr MT" w:cs="Times NR Cyr M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9583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"ТСОШ №2"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Пользователь Windows</cp:lastModifiedBy>
  <cp:revision>384</cp:revision>
  <cp:lastPrinted>2024-01-16T05:43:00Z</cp:lastPrinted>
  <dcterms:created xsi:type="dcterms:W3CDTF">2015-09-09T05:54:00Z</dcterms:created>
  <dcterms:modified xsi:type="dcterms:W3CDTF">2024-01-16T05:46:00Z</dcterms:modified>
</cp:coreProperties>
</file>